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0" w:rsidRPr="00C83E50" w:rsidRDefault="00C83E50" w:rsidP="00C8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6"/>
      </w:tblGrid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683504" w:rsidP="00C83E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 xml:space="preserve">Kinetic Foundation </w:t>
            </w:r>
            <w:r w:rsidR="00C83E50" w:rsidRPr="00C83E5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Trustee Application Form</w:t>
            </w: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Address </w:t>
            </w:r>
          </w:p>
          <w:p w:rsidR="00C83E50" w:rsidRPr="00C83E50" w:rsidRDefault="00C83E50" w:rsidP="00C83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                                                              Mobile</w:t>
            </w: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 experience of working with a voluntary organisation as a paid worker or volunteer</w:t>
            </w:r>
            <w:r w:rsidR="006835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Are you a trustee for any other organisation?</w:t>
            </w: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83E50" w:rsidRPr="00C83E50" w:rsidRDefault="00C83E50" w:rsidP="00C83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Experience of committee work</w:t>
            </w:r>
          </w:p>
          <w:p w:rsidR="00C83E50" w:rsidRPr="00C83E50" w:rsidRDefault="00C83E50" w:rsidP="00C83E5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 or current involvement as a participant in local organisations, classes, community activity etc</w:t>
            </w:r>
          </w:p>
          <w:p w:rsidR="00C83E50" w:rsidRPr="00C83E50" w:rsidRDefault="00C83E50" w:rsidP="00C83E5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Current occupation</w:t>
            </w:r>
          </w:p>
          <w:p w:rsidR="00C83E50" w:rsidRPr="00C83E50" w:rsidRDefault="00C83E50" w:rsidP="00C83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Areas of expertise (eg finance, marketing, personnel, fundraising, communi</w:t>
            </w:r>
            <w:r w:rsidR="002B7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ty involvement, volunteering, criminal justice system</w:t>
            </w: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  <w:p w:rsidR="00C83E50" w:rsidRPr="00C83E50" w:rsidRDefault="00C83E50" w:rsidP="00C83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Interests</w:t>
            </w:r>
          </w:p>
          <w:p w:rsidR="00C83E50" w:rsidRPr="00C83E50" w:rsidRDefault="00C83E50" w:rsidP="00C83E5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do you feel you would contribute to the </w:t>
            </w:r>
            <w:r w:rsidR="00831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Kinetic Foundation</w:t>
            </w: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as a trustee?</w:t>
            </w:r>
          </w:p>
          <w:p w:rsidR="00C83E50" w:rsidRPr="00C83E50" w:rsidRDefault="00C83E50" w:rsidP="00C83E50">
            <w:pPr>
              <w:spacing w:after="24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7418" w:rsidRPr="00C83E50" w:rsidTr="00C83E50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7418" w:rsidRDefault="002B7418" w:rsidP="00C83E5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How much time could you commit to the </w:t>
            </w:r>
            <w:bookmarkStart w:id="0" w:name="_GoBack"/>
            <w:bookmarkEnd w:id="0"/>
            <w:r w:rsidR="00831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Kinetic Foundation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? </w:t>
            </w:r>
          </w:p>
          <w:p w:rsidR="002B7418" w:rsidRPr="00C83E50" w:rsidRDefault="002B7418" w:rsidP="00C83E5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 you eligible to become a trustee? Some people are disqualified by law from acting as trustees, including anyone described in section 72(1) of the Charities Act 1993. This includes: </w:t>
            </w:r>
          </w:p>
          <w:p w:rsidR="00C83E50" w:rsidRPr="00C83E50" w:rsidRDefault="00C83E50" w:rsidP="00C83E5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anyone who has an unspent conviction for an offence involving deception or dishonesty;</w:t>
            </w:r>
          </w:p>
          <w:p w:rsidR="00C83E50" w:rsidRPr="00C83E50" w:rsidRDefault="00C83E50" w:rsidP="00C83E5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anyone who is an undischarged bankrupt;</w:t>
            </w:r>
          </w:p>
          <w:p w:rsidR="00C83E50" w:rsidRPr="00C83E50" w:rsidRDefault="00C83E50" w:rsidP="00C83E5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anyone who has been removed from trusteeship of a charity by the Court or the Commissioners for misconduct or mismanagement; and</w:t>
            </w:r>
          </w:p>
          <w:p w:rsidR="00C83E50" w:rsidRPr="00C83E50" w:rsidRDefault="00C83E50" w:rsidP="00C83E5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anyone under a disqualification order under the Company Directors </w:t>
            </w: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Disqualification Act 1986</w:t>
            </w:r>
            <w:r w:rsidRPr="00C8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83E50" w:rsidRPr="00C83E50" w:rsidRDefault="00C83E50" w:rsidP="00C83E50">
            <w:pPr>
              <w:spacing w:before="28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                                   Yes/No (please circle)</w:t>
            </w: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Signature</w:t>
            </w:r>
          </w:p>
          <w:p w:rsidR="00C83E50" w:rsidRPr="00C83E50" w:rsidRDefault="00C83E50" w:rsidP="00C83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3E50" w:rsidRPr="00C83E50" w:rsidTr="00C83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E50" w:rsidRPr="00C83E50" w:rsidRDefault="00C83E50" w:rsidP="00C83E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3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</w:t>
            </w:r>
          </w:p>
          <w:p w:rsidR="00C83E50" w:rsidRPr="00C83E50" w:rsidRDefault="00C83E50" w:rsidP="00C83E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93612" w:rsidRDefault="00B93612"/>
    <w:p w:rsidR="003F2439" w:rsidRDefault="003F2439" w:rsidP="003F2439">
      <w:pPr>
        <w:shd w:val="clear" w:color="auto" w:fill="FFFFFF"/>
        <w:spacing w:after="90" w:line="240" w:lineRule="auto"/>
        <w:jc w:val="center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Please return this application form to </w:t>
      </w:r>
      <w:r w:rsidR="00D2073E">
        <w:rPr>
          <w:rFonts w:eastAsia="Times New Roman" w:cs="Arial"/>
          <w:lang w:eastAsia="en-GB"/>
        </w:rPr>
        <w:t>James Fotheringham</w:t>
      </w:r>
      <w:r>
        <w:rPr>
          <w:rFonts w:eastAsia="Times New Roman" w:cs="Arial"/>
          <w:lang w:eastAsia="en-GB"/>
        </w:rPr>
        <w:t xml:space="preserve"> at </w:t>
      </w:r>
      <w:hyperlink r:id="rId11" w:history="1">
        <w:r w:rsidR="00D2073E" w:rsidRPr="00DA313E">
          <w:rPr>
            <w:rStyle w:val="Hyperlink"/>
            <w:rFonts w:eastAsia="Times New Roman" w:cs="Arial"/>
            <w:lang w:eastAsia="en-GB"/>
          </w:rPr>
          <w:t>james@kinetic-foundation.org.uk</w:t>
        </w:r>
      </w:hyperlink>
    </w:p>
    <w:p w:rsidR="00D2073E" w:rsidRDefault="00D2073E" w:rsidP="003F2439">
      <w:pPr>
        <w:shd w:val="clear" w:color="auto" w:fill="FFFFFF"/>
        <w:spacing w:after="90" w:line="240" w:lineRule="auto"/>
        <w:jc w:val="center"/>
        <w:textAlignment w:val="baseline"/>
        <w:rPr>
          <w:rFonts w:eastAsia="Times New Roman" w:cs="Arial"/>
          <w:lang w:eastAsia="en-GB"/>
        </w:rPr>
      </w:pPr>
    </w:p>
    <w:p w:rsidR="003F2439" w:rsidRDefault="003F2439" w:rsidP="003F2439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</w:p>
    <w:p w:rsidR="003F2439" w:rsidRDefault="003F2439"/>
    <w:sectPr w:rsidR="003F2439" w:rsidSect="002B7418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99" w:rsidRDefault="003F4199" w:rsidP="002B7418">
      <w:pPr>
        <w:spacing w:after="0" w:line="240" w:lineRule="auto"/>
      </w:pPr>
      <w:r>
        <w:separator/>
      </w:r>
    </w:p>
  </w:endnote>
  <w:endnote w:type="continuationSeparator" w:id="1">
    <w:p w:rsidR="003F4199" w:rsidRDefault="003F4199" w:rsidP="002B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99" w:rsidRDefault="003F4199" w:rsidP="002B7418">
      <w:pPr>
        <w:spacing w:after="0" w:line="240" w:lineRule="auto"/>
      </w:pPr>
      <w:r>
        <w:separator/>
      </w:r>
    </w:p>
  </w:footnote>
  <w:footnote w:type="continuationSeparator" w:id="1">
    <w:p w:rsidR="003F4199" w:rsidRDefault="003F4199" w:rsidP="002B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18" w:rsidRDefault="002B7418" w:rsidP="002B74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A45"/>
    <w:multiLevelType w:val="multilevel"/>
    <w:tmpl w:val="AD3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E50"/>
    <w:rsid w:val="0001523E"/>
    <w:rsid w:val="00036CAB"/>
    <w:rsid w:val="00092659"/>
    <w:rsid w:val="00097476"/>
    <w:rsid w:val="000D271C"/>
    <w:rsid w:val="000E0F47"/>
    <w:rsid w:val="0012362A"/>
    <w:rsid w:val="00133C9C"/>
    <w:rsid w:val="00173807"/>
    <w:rsid w:val="00190593"/>
    <w:rsid w:val="00196FFE"/>
    <w:rsid w:val="001A4344"/>
    <w:rsid w:val="001C144D"/>
    <w:rsid w:val="001C4AA4"/>
    <w:rsid w:val="001D0731"/>
    <w:rsid w:val="002339CF"/>
    <w:rsid w:val="0025283A"/>
    <w:rsid w:val="00273423"/>
    <w:rsid w:val="002A24F8"/>
    <w:rsid w:val="002B7418"/>
    <w:rsid w:val="002C7439"/>
    <w:rsid w:val="002E5244"/>
    <w:rsid w:val="002E60F8"/>
    <w:rsid w:val="002F69CE"/>
    <w:rsid w:val="00301EC2"/>
    <w:rsid w:val="00356498"/>
    <w:rsid w:val="00373B8B"/>
    <w:rsid w:val="003B65EE"/>
    <w:rsid w:val="003F2439"/>
    <w:rsid w:val="003F4199"/>
    <w:rsid w:val="004131B5"/>
    <w:rsid w:val="00416BF1"/>
    <w:rsid w:val="00421C99"/>
    <w:rsid w:val="00436AC0"/>
    <w:rsid w:val="00461551"/>
    <w:rsid w:val="0048686B"/>
    <w:rsid w:val="004B2E13"/>
    <w:rsid w:val="004D025B"/>
    <w:rsid w:val="005040F7"/>
    <w:rsid w:val="005051AB"/>
    <w:rsid w:val="005105A8"/>
    <w:rsid w:val="0057464C"/>
    <w:rsid w:val="0057571D"/>
    <w:rsid w:val="005763BC"/>
    <w:rsid w:val="005801F5"/>
    <w:rsid w:val="005864A7"/>
    <w:rsid w:val="00593166"/>
    <w:rsid w:val="005A2D4D"/>
    <w:rsid w:val="005A2EC2"/>
    <w:rsid w:val="005F756F"/>
    <w:rsid w:val="00631042"/>
    <w:rsid w:val="00671D10"/>
    <w:rsid w:val="00683504"/>
    <w:rsid w:val="00691E73"/>
    <w:rsid w:val="006A16A3"/>
    <w:rsid w:val="006C1193"/>
    <w:rsid w:val="007038EC"/>
    <w:rsid w:val="00735389"/>
    <w:rsid w:val="00760FDC"/>
    <w:rsid w:val="00771AA9"/>
    <w:rsid w:val="00786998"/>
    <w:rsid w:val="007B4A38"/>
    <w:rsid w:val="007C3881"/>
    <w:rsid w:val="007D6486"/>
    <w:rsid w:val="007E31CE"/>
    <w:rsid w:val="007E5343"/>
    <w:rsid w:val="007F67AF"/>
    <w:rsid w:val="007F6C9B"/>
    <w:rsid w:val="00804366"/>
    <w:rsid w:val="00823DEF"/>
    <w:rsid w:val="0082607A"/>
    <w:rsid w:val="008319E6"/>
    <w:rsid w:val="00851E6D"/>
    <w:rsid w:val="008750EA"/>
    <w:rsid w:val="00891F2E"/>
    <w:rsid w:val="008F4BBC"/>
    <w:rsid w:val="009016AE"/>
    <w:rsid w:val="00941117"/>
    <w:rsid w:val="00945B72"/>
    <w:rsid w:val="00946EFC"/>
    <w:rsid w:val="00947A9C"/>
    <w:rsid w:val="0097610D"/>
    <w:rsid w:val="00987753"/>
    <w:rsid w:val="00995281"/>
    <w:rsid w:val="009B12C4"/>
    <w:rsid w:val="009B473F"/>
    <w:rsid w:val="009C2F2D"/>
    <w:rsid w:val="009D1651"/>
    <w:rsid w:val="00A04131"/>
    <w:rsid w:val="00A25FDB"/>
    <w:rsid w:val="00A61248"/>
    <w:rsid w:val="00A81D5E"/>
    <w:rsid w:val="00A9056C"/>
    <w:rsid w:val="00AB237F"/>
    <w:rsid w:val="00AE775B"/>
    <w:rsid w:val="00AF7BBA"/>
    <w:rsid w:val="00B5222E"/>
    <w:rsid w:val="00B64846"/>
    <w:rsid w:val="00B662CC"/>
    <w:rsid w:val="00B73FB4"/>
    <w:rsid w:val="00B81955"/>
    <w:rsid w:val="00B87D91"/>
    <w:rsid w:val="00B93612"/>
    <w:rsid w:val="00B93BA9"/>
    <w:rsid w:val="00BD7162"/>
    <w:rsid w:val="00BE1D65"/>
    <w:rsid w:val="00BE2DD9"/>
    <w:rsid w:val="00BE62AD"/>
    <w:rsid w:val="00C32B7E"/>
    <w:rsid w:val="00C478D9"/>
    <w:rsid w:val="00C75459"/>
    <w:rsid w:val="00C83E50"/>
    <w:rsid w:val="00C90683"/>
    <w:rsid w:val="00CA698A"/>
    <w:rsid w:val="00CB316C"/>
    <w:rsid w:val="00CC717A"/>
    <w:rsid w:val="00CC7B26"/>
    <w:rsid w:val="00D11A50"/>
    <w:rsid w:val="00D2073E"/>
    <w:rsid w:val="00D32E3F"/>
    <w:rsid w:val="00DE572E"/>
    <w:rsid w:val="00E02287"/>
    <w:rsid w:val="00E10072"/>
    <w:rsid w:val="00E33C15"/>
    <w:rsid w:val="00EC55B0"/>
    <w:rsid w:val="00EE689A"/>
    <w:rsid w:val="00EF30C4"/>
    <w:rsid w:val="00F11369"/>
    <w:rsid w:val="00F825F5"/>
    <w:rsid w:val="00FA0317"/>
    <w:rsid w:val="00FB1600"/>
    <w:rsid w:val="00FB56C3"/>
    <w:rsid w:val="00FD1F6F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18"/>
  </w:style>
  <w:style w:type="paragraph" w:styleId="Footer">
    <w:name w:val="footer"/>
    <w:basedOn w:val="Normal"/>
    <w:link w:val="FooterChar"/>
    <w:uiPriority w:val="99"/>
    <w:unhideWhenUsed/>
    <w:rsid w:val="002B7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18"/>
  </w:style>
  <w:style w:type="paragraph" w:styleId="BalloonText">
    <w:name w:val="Balloon Text"/>
    <w:basedOn w:val="Normal"/>
    <w:link w:val="BalloonTextChar"/>
    <w:uiPriority w:val="99"/>
    <w:semiHidden/>
    <w:unhideWhenUsed/>
    <w:rsid w:val="002B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18"/>
  </w:style>
  <w:style w:type="paragraph" w:styleId="Footer">
    <w:name w:val="footer"/>
    <w:basedOn w:val="Normal"/>
    <w:link w:val="FooterChar"/>
    <w:uiPriority w:val="99"/>
    <w:unhideWhenUsed/>
    <w:rsid w:val="002B7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18"/>
  </w:style>
  <w:style w:type="paragraph" w:styleId="BalloonText">
    <w:name w:val="Balloon Text"/>
    <w:basedOn w:val="Normal"/>
    <w:link w:val="BalloonTextChar"/>
    <w:uiPriority w:val="99"/>
    <w:semiHidden/>
    <w:unhideWhenUsed/>
    <w:rsid w:val="002B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2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7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es@kinetic-foundation.org.uk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FBD7F05D15548BBD26735EDF437E2" ma:contentTypeVersion="2" ma:contentTypeDescription="Create a new document." ma:contentTypeScope="" ma:versionID="aae3efbc3bc6b319ee8492919d422ef9">
  <xsd:schema xmlns:xsd="http://www.w3.org/2001/XMLSchema" xmlns:xs="http://www.w3.org/2001/XMLSchema" xmlns:p="http://schemas.microsoft.com/office/2006/metadata/properties" xmlns:ns2="64728f66-149a-48ba-ac6b-50203a2b2067" targetNamespace="http://schemas.microsoft.com/office/2006/metadata/properties" ma:root="true" ma:fieldsID="acdcd168fa5348ea537b74b4ef5c41ad" ns2:_="">
    <xsd:import namespace="64728f66-149a-48ba-ac6b-50203a2b2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28f66-149a-48ba-ac6b-50203a2b2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728f66-149a-48ba-ac6b-50203a2b2067">YMNH3RYZFAQR-1-159571</_dlc_DocId>
    <_dlc_DocIdUrl xmlns="64728f66-149a-48ba-ac6b-50203a2b2067">
      <Url>https://sportedfoundation225.sharepoint.com/sites/General/_layouts/15/DocIdRedir.aspx?ID=YMNH3RYZFAQR-1-159571</Url>
      <Description>YMNH3RYZFAQR-1-159571</Description>
    </_dlc_DocIdUrl>
  </documentManagement>
</p:properties>
</file>

<file path=customXml/itemProps1.xml><?xml version="1.0" encoding="utf-8"?>
<ds:datastoreItem xmlns:ds="http://schemas.openxmlformats.org/officeDocument/2006/customXml" ds:itemID="{08D2F375-779E-44BC-B369-D4F7444D0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B37AC-314D-419F-8B7C-C4EE963CF2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2D9E25-72F1-4C7D-80B0-2CFEB4DEB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28f66-149a-48ba-ac6b-50203a2b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13DCB-6AB7-4E6C-BE57-3FF4E16DCDD1}">
  <ds:schemaRefs>
    <ds:schemaRef ds:uri="http://schemas.microsoft.com/office/2006/metadata/properties"/>
    <ds:schemaRef ds:uri="http://schemas.microsoft.com/office/infopath/2007/PartnerControls"/>
    <ds:schemaRef ds:uri="64728f66-149a-48ba-ac6b-50203a2b2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Vaghefian</dc:creator>
  <cp:lastModifiedBy>Kinetic 1</cp:lastModifiedBy>
  <cp:revision>4</cp:revision>
  <dcterms:created xsi:type="dcterms:W3CDTF">2016-02-08T16:31:00Z</dcterms:created>
  <dcterms:modified xsi:type="dcterms:W3CDTF">2016-02-11T11:49:00Z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0x010100216FBD7F05D15548BBD26735EDF437E2</vt:lpwstr>
  </property>
  <property fmtid="{D5CDD505-2E9C-101B-9397-08002B2CF9AE}" pid="3" name="_dlc_DocIdItemGuid">
    <vt:lpwstr>edf7b90a-901c-49a1-ac07-52c91fd6532d</vt:lpwstr>
  </property>
</Properties>
</file>